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Začátkem října 2018 se chovatelé plemene Salers zúčastnili mezinárodního veletrhu Sommet de'l  Élevage ve francouzském městě Clermont-Ferrand. Tento rok byla tato významná výstava hospodářských zvířat věnována zejména plemeni Salers, kde bylo vystavováno 400 ks tohoto plemene  a dohromady 2.000 ks zvířat. Po příjezdu nás přivítal sám ředitel výstavy a měli jsme možnost se potkat i s obchodním radou velvyslanectví  České republiky. Také jsme se sešli  s p. Laurentem Antignacem, který je hlavním obchodním zástupcem asociace Salers  ve Francii a umožnil nám se sejít s ostatními chovateli plemene Salers.   P. Alena Pechová, která byla delegovaná z ČSCHMS se nám věnovala perfektním tlumočením po našem příjezdu a jeden den při návštěvě farmy. Ostatní  jednání během výstavy nám tlumočil  p. Borovka s chovateli např. z Bulharska a Rumunska, kteří projevili zájem o budoucí spolupráci. Tímto mu děkujeme.</w:t>
      </w:r>
    </w:p>
    <w:p>
      <w:pPr>
        <w:pStyle w:val="Normal"/>
        <w:rPr/>
      </w:pPr>
      <w:r>
        <w:rPr/>
        <w:t xml:space="preserve"> </w:t>
      </w:r>
      <w:r>
        <w:rPr/>
        <w:t>První den jsme procházeli expozice se zvířaty, kde jsme viděli nádherná a perfektně připravená zvířata. Zejména nás zaujala aréna pro předvádění zvířat a obrovské hlediště pro cca 2.000 lidí. V této aréně byl program předváděných zvířat všech plemen  a byla vytížena po celý den.  Kromě zvířat v pavilonech je součástí výstavy obrovská venkovní expozice strojů, technického vybavení stájí,  staveb a různé jiné zemědělské mechanizace, která nejde projít za jeden den.</w:t>
      </w:r>
    </w:p>
    <w:p>
      <w:pPr>
        <w:pStyle w:val="Normal"/>
        <w:rPr/>
      </w:pPr>
      <w:r>
        <w:rPr/>
        <w:t>Druhý den jsme navštívili chov jednoho z nejlepších chovatelů plemene Salers - p. Fourtreta Victora. Viděli jsme farmu o rozloze 400 ha, která byla jako celý Centrální masiv tvrdě zasažena suchem. Ale přesto jsme viděli excelentní zvířata, zejména nádherné dvouleté jalovice. Farmou nás prováděl strýc majitele, protože všichni ostatní byli na výstavě, kde vystavovali přes 20 kusů zvířat. Viděli jsme jak zázemí  farmy, tak pastviny, několik stád krav s telaty i jedno stádo, které bylo geneticky bezrohé.</w:t>
      </w:r>
    </w:p>
    <w:p>
      <w:pPr>
        <w:pStyle w:val="Normal"/>
        <w:rPr/>
      </w:pPr>
      <w:r>
        <w:rPr/>
        <w:t>Poslední den jsme měli možnost vidět Národní  show plemene Limousine, která nám předv edla výkvět genetiky tohoto plemene v současnosti.</w:t>
      </w:r>
    </w:p>
    <w:p>
      <w:pPr>
        <w:pStyle w:val="Normal"/>
        <w:rPr/>
      </w:pPr>
      <w:r>
        <w:rPr/>
        <w:t>Tato výstava je ve Francii velká společenská událost, která je v široké veřejnosti velmi uznávaná.</w:t>
      </w:r>
    </w:p>
    <w:p>
      <w:pPr>
        <w:pStyle w:val="Normal"/>
        <w:rPr/>
      </w:pPr>
      <w:r>
        <w:rPr/>
        <w:t xml:space="preserve">Celá naše cesta byla nádherným zážitkem, který dodá  chuť a inspiraci do další práce. </w:t>
      </w:r>
    </w:p>
    <w:p>
      <w:pPr>
        <w:pStyle w:val="Normal"/>
        <w:widowControl/>
        <w:bidi w:val="0"/>
        <w:spacing w:lineRule="auto" w:line="276" w:before="0" w:after="200"/>
        <w:jc w:val="left"/>
        <w:rPr/>
      </w:pPr>
      <w:r>
        <w:rPr/>
        <w:t>Kraml  Eduard, Stachy, Šumava.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0057"/>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LibreOffice/6.1.2.1$Windows_X86_64 LibreOffice_project/65905a128db06ba48db947242809d14d3f9a93fe</Application>
  <Pages>1</Pages>
  <Words>334</Words>
  <Characters>1886</Characters>
  <CharactersWithSpaces>2231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2018-11-19T17:29:00Z</dcterms:created>
  <dc:creator>Kraml</dc:creator>
  <dc:description/>
  <dc:language>cs-CZ</dc:language>
  <cp:lastModifiedBy>Kraml</cp:lastModifiedBy>
  <dcterms:modified xsi:type="dcterms:W3CDTF">2018-11-19T18:04:00Z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